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B3006A" w:rsidTr="00B3006A">
        <w:trPr>
          <w:trHeight w:val="3390"/>
        </w:trPr>
        <w:tc>
          <w:tcPr>
            <w:tcW w:w="4537" w:type="dxa"/>
          </w:tcPr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B3006A" w:rsidRDefault="00B30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французскому языку</w:t>
            </w: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9-11 классы, ответы</w:t>
            </w: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006A" w:rsidRDefault="00B3006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006A" w:rsidRDefault="00B3006A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Грушевская Т.М., д.ф.н., профессор</w:t>
            </w:r>
          </w:p>
          <w:p w:rsidR="00B3006A" w:rsidRDefault="00B300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3006A" w:rsidRPr="006B6DA2" w:rsidRDefault="00B3006A" w:rsidP="006B6DA2">
      <w:pPr>
        <w:shd w:val="clear" w:color="auto" w:fill="FFFFFF"/>
        <w:tabs>
          <w:tab w:val="left" w:leader="underscore" w:pos="1838"/>
        </w:tabs>
        <w:spacing w:before="120" w:after="0" w:line="240" w:lineRule="auto"/>
        <w:ind w:left="1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B6DA2">
        <w:rPr>
          <w:rFonts w:ascii="Times New Roman" w:hAnsi="Times New Roman"/>
          <w:b/>
          <w:bCs/>
          <w:sz w:val="24"/>
          <w:szCs w:val="24"/>
          <w:lang w:eastAsia="ru-RU"/>
        </w:rPr>
        <w:t>КЛЮЧИ</w:t>
      </w:r>
    </w:p>
    <w:p w:rsidR="006B6DA2" w:rsidRPr="006B6DA2" w:rsidRDefault="00B3006A" w:rsidP="006B6DA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B6DA2">
        <w:rPr>
          <w:rFonts w:ascii="Times New Roman" w:hAnsi="Times New Roman"/>
          <w:b/>
          <w:sz w:val="24"/>
          <w:szCs w:val="24"/>
        </w:rPr>
        <w:t>КОНКУРС ПОНИМАНИЯ ПИСЬМЕННЫХ ТЕКСТОВ</w:t>
      </w:r>
    </w:p>
    <w:p w:rsidR="00B3006A" w:rsidRPr="00B3006A" w:rsidRDefault="00B3006A" w:rsidP="006B6DA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B6DA2">
        <w:rPr>
          <w:rFonts w:ascii="Times New Roman" w:hAnsi="Times New Roman"/>
          <w:b/>
          <w:sz w:val="24"/>
          <w:szCs w:val="24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642"/>
        <w:gridCol w:w="635"/>
        <w:gridCol w:w="567"/>
        <w:gridCol w:w="709"/>
        <w:gridCol w:w="709"/>
        <w:gridCol w:w="709"/>
      </w:tblGrid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2"/>
          <w:wAfter w:w="1418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3006A" w:rsidTr="00B3006A">
        <w:trPr>
          <w:gridAfter w:val="2"/>
          <w:wAfter w:w="1418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3006A" w:rsidRPr="00700E12" w:rsidTr="00B3006A">
        <w:trPr>
          <w:gridAfter w:val="2"/>
          <w:wAfter w:w="1418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la liberté // le </w:t>
            </w: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lastRenderedPageBreak/>
              <w:t>modèle français est libérateur pour l’individu</w:t>
            </w:r>
          </w:p>
        </w:tc>
      </w:tr>
      <w:tr w:rsidR="00B3006A" w:rsidRPr="00700E12" w:rsidTr="00B3006A">
        <w:trPr>
          <w:gridAfter w:val="2"/>
          <w:wAfter w:w="1418" w:type="dxa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14⃰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l’identité française est profondé - ment  liée au déclin historique de la France</w:t>
            </w:r>
          </w:p>
        </w:tc>
      </w:tr>
      <w:tr w:rsidR="00B3006A" w:rsidTr="00B3006A">
        <w:trPr>
          <w:gridAfter w:val="2"/>
          <w:wAfter w:w="1418" w:type="dxa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6A" w:rsidRPr="00B3006A" w:rsidRDefault="00B300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B3006A" w:rsidTr="00B3006A">
        <w:trPr>
          <w:gridAfter w:val="2"/>
          <w:wAfter w:w="1418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3006A" w:rsidTr="00B3006A">
        <w:trPr>
          <w:gridAfter w:val="1"/>
          <w:wAfter w:w="709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3"/>
          <w:wAfter w:w="2127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3006A" w:rsidTr="00B3006A">
        <w:trPr>
          <w:gridAfter w:val="2"/>
          <w:wAfter w:w="1418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3006A" w:rsidTr="00B3006A">
        <w:trPr>
          <w:gridAfter w:val="2"/>
          <w:wAfter w:w="1418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3006A" w:rsidTr="00B300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</w:t>
            </w:r>
          </w:p>
        </w:tc>
      </w:tr>
    </w:tbl>
    <w:p w:rsidR="00B3006A" w:rsidRDefault="00B3006A" w:rsidP="00B3006A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B3006A" w:rsidRPr="006B6DA2" w:rsidRDefault="00B3006A" w:rsidP="006B6DA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B6DA2">
        <w:rPr>
          <w:rFonts w:ascii="Times New Roman" w:hAnsi="Times New Roman"/>
          <w:b/>
          <w:sz w:val="28"/>
          <w:szCs w:val="28"/>
        </w:rPr>
        <w:lastRenderedPageBreak/>
        <w:t>⃰ 1 балл при условии, что указана буква и написана фраза из текста</w:t>
      </w:r>
    </w:p>
    <w:p w:rsidR="00B3006A" w:rsidRDefault="00B3006A" w:rsidP="00B3006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</w:t>
      </w:r>
    </w:p>
    <w:p w:rsidR="00B3006A" w:rsidRDefault="00B3006A" w:rsidP="00B3006A">
      <w:pPr>
        <w:spacing w:line="360" w:lineRule="auto"/>
        <w:ind w:left="1416" w:firstLine="708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ЛЕКСИКО-ГРАММАТИЧЕСКИЙ ТЕСТ</w:t>
      </w:r>
    </w:p>
    <w:p w:rsidR="00B3006A" w:rsidRDefault="00B3006A" w:rsidP="00B3006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260"/>
        <w:gridCol w:w="1260"/>
        <w:gridCol w:w="1260"/>
      </w:tblGrid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val="de-DE" w:eastAsia="ru-RU"/>
              </w:rPr>
              <w:t>23.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val="de-DE" w:eastAsia="ru-RU"/>
              </w:rPr>
              <w:t xml:space="preserve">  24.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de-DE" w:eastAsia="ru-RU"/>
              </w:rPr>
            </w:pPr>
            <w:r>
              <w:rPr>
                <w:rFonts w:ascii="Times New Roman" w:hAnsi="Times New Roman"/>
                <w:b/>
                <w:caps/>
                <w:sz w:val="20"/>
                <w:szCs w:val="20"/>
                <w:lang w:val="de-DE" w:eastAsia="ru-RU"/>
              </w:rPr>
              <w:t xml:space="preserve">  25.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C</w:t>
            </w:r>
          </w:p>
        </w:tc>
      </w:tr>
    </w:tbl>
    <w:p w:rsidR="00B3006A" w:rsidRDefault="00B3006A" w:rsidP="00B3006A"/>
    <w:p w:rsidR="006B6DA2" w:rsidRDefault="006B6DA2" w:rsidP="00B3006A">
      <w:pPr>
        <w:ind w:left="3540" w:firstLine="708"/>
        <w:rPr>
          <w:rFonts w:ascii="Times New Roman" w:hAnsi="Times New Roman"/>
          <w:b/>
          <w:sz w:val="28"/>
          <w:szCs w:val="28"/>
        </w:rPr>
      </w:pPr>
    </w:p>
    <w:p w:rsidR="00B3006A" w:rsidRDefault="00B3006A" w:rsidP="00B3006A">
      <w:pPr>
        <w:ind w:left="3540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КЛЮЧ</w:t>
      </w:r>
    </w:p>
    <w:p w:rsidR="00B3006A" w:rsidRDefault="00B3006A" w:rsidP="00B3006A">
      <w:pPr>
        <w:ind w:left="354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 АУДИРОВАНИЕ</w:t>
      </w:r>
    </w:p>
    <w:p w:rsidR="00B3006A" w:rsidRDefault="00B3006A" w:rsidP="00B3006A">
      <w:pPr>
        <w:spacing w:after="0" w:line="240" w:lineRule="auto"/>
        <w:rPr>
          <w:rFonts w:ascii="Times New Roman" w:eastAsia="Calibri" w:hAnsi="Times New Roman"/>
          <w:b/>
          <w:color w:val="000000"/>
          <w:sz w:val="28"/>
          <w:szCs w:val="28"/>
          <w:shd w:val="clear" w:color="auto" w:fill="FFFFFF"/>
          <w:lang w:val="fr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620"/>
        <w:gridCol w:w="1526"/>
        <w:gridCol w:w="1559"/>
      </w:tblGrid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3. 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130 000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C</w:t>
            </w:r>
          </w:p>
        </w:tc>
      </w:tr>
      <w:tr w:rsidR="00B3006A" w:rsidRPr="00700E12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5.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a)</w:t>
            </w:r>
            <w:r>
              <w:rPr>
                <w:rFonts w:ascii="Times New Roman" w:eastAsia="Calibri" w:hAnsi="Times New Roman"/>
                <w:sz w:val="28"/>
                <w:szCs w:val="28"/>
                <w:lang w:val="fr-BE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BE"/>
              </w:rPr>
              <w:t>séjour dans un centre linguistique</w:t>
            </w:r>
          </w:p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b) scolarisation et famille d’accueil</w:t>
            </w:r>
          </w:p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 xml:space="preserve">c)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BE"/>
              </w:rPr>
              <w:t>séjour chez le correspondant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6.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de-DE"/>
              </w:rPr>
            </w:pP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de-DE"/>
              </w:rPr>
              <w:t>correspondent</w:t>
            </w:r>
            <w:proofErr w:type="spellEnd"/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C</w:t>
            </w:r>
          </w:p>
        </w:tc>
      </w:tr>
      <w:tr w:rsidR="00B3006A" w:rsidRPr="00700E12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9.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ont peur de se rendre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>C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11.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  <w:t xml:space="preserve">de 2 semaines 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  <w:t>à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1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mois</w:t>
            </w:r>
            <w:proofErr w:type="spellEnd"/>
          </w:p>
        </w:tc>
      </w:tr>
      <w:tr w:rsidR="00B3006A" w:rsidTr="00B3006A">
        <w:trPr>
          <w:trHeight w:val="32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</w:p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VRAI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FAUX</w:t>
            </w:r>
          </w:p>
        </w:tc>
      </w:tr>
      <w:tr w:rsidR="00B3006A" w:rsidTr="00B3006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Х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Х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Х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Х</w:t>
            </w:r>
          </w:p>
        </w:tc>
      </w:tr>
      <w:tr w:rsidR="00B3006A" w:rsidTr="00B300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16.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Х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06A" w:rsidRDefault="00B3006A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shd w:val="clear" w:color="auto" w:fill="FFFFFF"/>
                <w:lang w:val="fr-CA"/>
              </w:rPr>
            </w:pPr>
          </w:p>
        </w:tc>
      </w:tr>
    </w:tbl>
    <w:p w:rsidR="00B3006A" w:rsidRDefault="00B3006A" w:rsidP="00B3006A">
      <w:p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  <w:lang w:val="fr-BE"/>
        </w:rPr>
      </w:pPr>
    </w:p>
    <w:p w:rsidR="00BB1F56" w:rsidRDefault="00BB1F56"/>
    <w:sectPr w:rsidR="00BB1F56" w:rsidSect="00C36108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81B" w:rsidRDefault="0017281B" w:rsidP="00700E12">
      <w:pPr>
        <w:spacing w:after="0" w:line="240" w:lineRule="auto"/>
      </w:pPr>
      <w:r>
        <w:separator/>
      </w:r>
    </w:p>
  </w:endnote>
  <w:endnote w:type="continuationSeparator" w:id="0">
    <w:p w:rsidR="0017281B" w:rsidRDefault="0017281B" w:rsidP="00700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736465"/>
      <w:docPartObj>
        <w:docPartGallery w:val="Page Numbers (Bottom of Page)"/>
        <w:docPartUnique/>
      </w:docPartObj>
    </w:sdtPr>
    <w:sdtContent>
      <w:p w:rsidR="00700E12" w:rsidRDefault="00947A2C">
        <w:pPr>
          <w:pStyle w:val="a5"/>
          <w:jc w:val="center"/>
        </w:pPr>
        <w:r>
          <w:fldChar w:fldCharType="begin"/>
        </w:r>
        <w:r w:rsidR="00700E12">
          <w:instrText>PAGE   \* MERGEFORMAT</w:instrText>
        </w:r>
        <w:r>
          <w:fldChar w:fldCharType="separate"/>
        </w:r>
        <w:r w:rsidR="00C36108">
          <w:rPr>
            <w:noProof/>
          </w:rPr>
          <w:t>3</w:t>
        </w:r>
        <w:r>
          <w:fldChar w:fldCharType="end"/>
        </w:r>
      </w:p>
    </w:sdtContent>
  </w:sdt>
  <w:p w:rsidR="00700E12" w:rsidRDefault="00700E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81B" w:rsidRDefault="0017281B" w:rsidP="00700E12">
      <w:pPr>
        <w:spacing w:after="0" w:line="240" w:lineRule="auto"/>
      </w:pPr>
      <w:r>
        <w:separator/>
      </w:r>
    </w:p>
  </w:footnote>
  <w:footnote w:type="continuationSeparator" w:id="0">
    <w:p w:rsidR="0017281B" w:rsidRDefault="0017281B" w:rsidP="00700E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5D5"/>
    <w:rsid w:val="0017281B"/>
    <w:rsid w:val="001E55D5"/>
    <w:rsid w:val="006B6DA2"/>
    <w:rsid w:val="00700E12"/>
    <w:rsid w:val="00947A2C"/>
    <w:rsid w:val="00B3006A"/>
    <w:rsid w:val="00BB1F56"/>
    <w:rsid w:val="00C3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6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B3006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0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700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0E1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700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1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6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B3006A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0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700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0E1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700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1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6</cp:revision>
  <dcterms:created xsi:type="dcterms:W3CDTF">2017-10-23T10:02:00Z</dcterms:created>
  <dcterms:modified xsi:type="dcterms:W3CDTF">2017-11-09T07:36:00Z</dcterms:modified>
</cp:coreProperties>
</file>